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CBE2F0" w14:textId="1512ED01" w:rsidR="008E3D3C" w:rsidRPr="008E3D3C" w:rsidRDefault="00D65C13" w:rsidP="008E3D3C">
      <w:pPr>
        <w:pStyle w:val="z-TopofForm"/>
        <w:tabs>
          <w:tab w:val="left" w:pos="280"/>
          <w:tab w:val="left" w:pos="460"/>
          <w:tab w:val="left" w:pos="540"/>
          <w:tab w:val="left" w:pos="1620"/>
          <w:tab w:val="left" w:pos="5760"/>
          <w:tab w:val="left" w:pos="6480"/>
        </w:tabs>
        <w:ind w:left="280" w:hanging="280"/>
        <w:rPr>
          <w:b/>
          <w:sz w:val="18"/>
          <w:u w:val="single"/>
          <w:lang w:eastAsia="ja-JP"/>
        </w:rPr>
      </w:pPr>
      <w:r>
        <w:rPr>
          <w:b/>
          <w:sz w:val="18"/>
          <w:lang w:eastAsia="ja-JP"/>
        </w:rPr>
        <w:t>Govt. Teacher</w:t>
      </w:r>
      <w:proofErr w:type="gramStart"/>
      <w:r>
        <w:rPr>
          <w:b/>
          <w:sz w:val="18"/>
          <w:lang w:eastAsia="ja-JP"/>
        </w:rPr>
        <w:t>:</w:t>
      </w:r>
      <w:r>
        <w:rPr>
          <w:b/>
          <w:sz w:val="18"/>
          <w:u w:val="single"/>
          <w:lang w:eastAsia="ja-JP"/>
        </w:rPr>
        <w:t>_</w:t>
      </w:r>
      <w:proofErr w:type="gramEnd"/>
      <w:r>
        <w:rPr>
          <w:b/>
          <w:sz w:val="18"/>
          <w:u w:val="single"/>
          <w:lang w:eastAsia="ja-JP"/>
        </w:rPr>
        <w:t>__________</w:t>
      </w:r>
      <w:r w:rsidR="008E3D3C" w:rsidRPr="008E3D3C">
        <w:rPr>
          <w:b/>
          <w:sz w:val="18"/>
          <w:lang w:eastAsia="ja-JP"/>
        </w:rPr>
        <w:tab/>
      </w:r>
      <w:r w:rsidR="008E3D3C" w:rsidRPr="008E3D3C">
        <w:rPr>
          <w:b/>
          <w:sz w:val="18"/>
          <w:lang w:eastAsia="ja-JP"/>
        </w:rPr>
        <w:tab/>
      </w:r>
      <w:r w:rsidR="008E3D3C" w:rsidRPr="008E3D3C">
        <w:rPr>
          <w:b/>
          <w:sz w:val="18"/>
          <w:lang w:eastAsia="ja-JP"/>
        </w:rPr>
        <w:tab/>
        <w:t>Name:</w:t>
      </w:r>
      <w:r w:rsidR="008E3D3C" w:rsidRPr="008E3D3C">
        <w:rPr>
          <w:b/>
          <w:sz w:val="18"/>
          <w:u w:val="single"/>
          <w:lang w:eastAsia="ja-JP"/>
        </w:rPr>
        <w:t>_________________</w:t>
      </w:r>
      <w:r w:rsidR="008E3D3C">
        <w:rPr>
          <w:b/>
          <w:sz w:val="18"/>
          <w:u w:val="single"/>
          <w:lang w:eastAsia="ja-JP"/>
        </w:rPr>
        <w:t>________</w:t>
      </w:r>
      <w:r w:rsidR="008E3D3C">
        <w:rPr>
          <w:b/>
          <w:sz w:val="18"/>
          <w:lang w:eastAsia="ja-JP"/>
        </w:rPr>
        <w:t xml:space="preserve"> Per</w:t>
      </w:r>
      <w:r w:rsidR="008E3D3C">
        <w:rPr>
          <w:b/>
          <w:sz w:val="18"/>
          <w:u w:val="single"/>
          <w:lang w:eastAsia="ja-JP"/>
        </w:rPr>
        <w:t>____</w:t>
      </w:r>
      <w:r w:rsidR="008E3D3C">
        <w:rPr>
          <w:b/>
          <w:sz w:val="18"/>
          <w:u w:val="single"/>
          <w:lang w:eastAsia="ja-JP"/>
        </w:rPr>
        <w:br/>
      </w:r>
    </w:p>
    <w:p w14:paraId="1D5BB217" w14:textId="77777777" w:rsidR="008E3D3C" w:rsidRPr="008E3D3C" w:rsidRDefault="008E3D3C" w:rsidP="008E3D3C">
      <w:pPr>
        <w:pStyle w:val="z-TopofForm"/>
        <w:tabs>
          <w:tab w:val="left" w:pos="280"/>
          <w:tab w:val="left" w:pos="460"/>
          <w:tab w:val="left" w:pos="540"/>
          <w:tab w:val="left" w:pos="1620"/>
          <w:tab w:val="left" w:pos="5760"/>
          <w:tab w:val="left" w:pos="6480"/>
        </w:tabs>
        <w:ind w:left="280" w:hanging="280"/>
        <w:jc w:val="center"/>
        <w:rPr>
          <w:rFonts w:ascii="Baskerville Semibold" w:hAnsi="Baskerville Semibold"/>
          <w:b/>
          <w:smallCaps/>
          <w:sz w:val="20"/>
          <w:lang w:eastAsia="ja-JP"/>
        </w:rPr>
      </w:pPr>
      <w:r w:rsidRPr="008E3D3C">
        <w:rPr>
          <w:rFonts w:ascii="Baskerville Semibold" w:hAnsi="Baskerville Semibold"/>
          <w:b/>
          <w:smallCaps/>
          <w:sz w:val="22"/>
          <w:lang w:eastAsia="ja-JP"/>
        </w:rPr>
        <w:t>Model Congress Bill Project</w:t>
      </w:r>
    </w:p>
    <w:p w14:paraId="58605D31" w14:textId="3632FA83" w:rsidR="00EB4A99" w:rsidRPr="008E3D3C" w:rsidRDefault="00472109">
      <w:pPr>
        <w:pStyle w:val="normal0"/>
        <w:jc w:val="center"/>
        <w:rPr>
          <w:rFonts w:ascii="Times New Roman" w:hAnsi="Times New Roman"/>
          <w:b/>
          <w:szCs w:val="28"/>
        </w:rPr>
      </w:pPr>
      <w:r w:rsidRPr="008E3D3C">
        <w:rPr>
          <w:rFonts w:ascii="Times New Roman" w:hAnsi="Times New Roman"/>
          <w:b/>
          <w:szCs w:val="28"/>
        </w:rPr>
        <w:t xml:space="preserve">Issue Identification and Analysis </w:t>
      </w:r>
    </w:p>
    <w:p w14:paraId="03E40C7A" w14:textId="5CC13886" w:rsidR="00EB4A99" w:rsidRPr="008E3D3C" w:rsidRDefault="00EB4A99">
      <w:pPr>
        <w:pStyle w:val="normal0"/>
        <w:rPr>
          <w:rFonts w:ascii="Times New Roman" w:hAnsi="Times New Roman"/>
          <w:sz w:val="20"/>
        </w:rPr>
      </w:pPr>
    </w:p>
    <w:p w14:paraId="296601D1" w14:textId="77777777" w:rsidR="008E3D3C" w:rsidRPr="008E3D3C" w:rsidRDefault="008E3D3C" w:rsidP="008E3D3C">
      <w:pPr>
        <w:pStyle w:val="normal0"/>
        <w:spacing w:line="240" w:lineRule="auto"/>
        <w:rPr>
          <w:rFonts w:ascii="Times New Roman" w:hAnsi="Times New Roman"/>
          <w:b/>
          <w:smallCaps/>
          <w:sz w:val="20"/>
        </w:rPr>
      </w:pPr>
      <w:r w:rsidRPr="008E3D3C">
        <w:rPr>
          <w:rFonts w:ascii="Times New Roman" w:hAnsi="Times New Roman"/>
          <w:b/>
          <w:smallCaps/>
          <w:sz w:val="20"/>
        </w:rPr>
        <w:t>Overview</w:t>
      </w:r>
    </w:p>
    <w:p w14:paraId="181A13D0" w14:textId="15D36B3E" w:rsidR="0063255D" w:rsidRPr="008E3D3C" w:rsidRDefault="00180BF0" w:rsidP="008E3D3C">
      <w:pPr>
        <w:pStyle w:val="normal0"/>
        <w:spacing w:line="240" w:lineRule="auto"/>
        <w:rPr>
          <w:rFonts w:ascii="Times New Roman" w:hAnsi="Times New Roman"/>
          <w:sz w:val="20"/>
        </w:rPr>
      </w:pPr>
      <w:r w:rsidRPr="008E3D3C">
        <w:rPr>
          <w:rFonts w:ascii="Times New Roman" w:hAnsi="Times New Roman"/>
          <w:sz w:val="20"/>
        </w:rPr>
        <w:t xml:space="preserve">At the root of governing and political actions are important issues that are complex.  Many are problems that are challenging to resolve </w:t>
      </w:r>
      <w:r w:rsidR="00F53871" w:rsidRPr="008E3D3C">
        <w:rPr>
          <w:rFonts w:ascii="Times New Roman" w:hAnsi="Times New Roman"/>
          <w:sz w:val="20"/>
        </w:rPr>
        <w:t>or topics that elicit strong opin</w:t>
      </w:r>
      <w:r w:rsidRPr="008E3D3C">
        <w:rPr>
          <w:rFonts w:ascii="Times New Roman" w:hAnsi="Times New Roman"/>
          <w:sz w:val="20"/>
        </w:rPr>
        <w:t xml:space="preserve">ions from stakeholders.  </w:t>
      </w:r>
      <w:r w:rsidR="008E3D3C">
        <w:rPr>
          <w:rFonts w:ascii="Times New Roman" w:hAnsi="Times New Roman"/>
          <w:sz w:val="20"/>
        </w:rPr>
        <w:t>As part of our Model Congress simulation</w:t>
      </w:r>
      <w:r w:rsidRPr="008E3D3C">
        <w:rPr>
          <w:rFonts w:ascii="Times New Roman" w:hAnsi="Times New Roman"/>
          <w:sz w:val="20"/>
        </w:rPr>
        <w:t xml:space="preserve">, </w:t>
      </w:r>
      <w:r w:rsidR="008E3D3C">
        <w:rPr>
          <w:rFonts w:ascii="Times New Roman" w:hAnsi="Times New Roman"/>
          <w:sz w:val="20"/>
        </w:rPr>
        <w:t xml:space="preserve">you will chose an issue you care about, conduct research about that issue, and then write a bill that you will introduce in our class legislature. </w:t>
      </w:r>
    </w:p>
    <w:p w14:paraId="2174571B" w14:textId="77777777" w:rsidR="007322BB" w:rsidRPr="008E3D3C" w:rsidRDefault="007322BB" w:rsidP="008E3D3C">
      <w:pPr>
        <w:pStyle w:val="normal0"/>
        <w:spacing w:line="240" w:lineRule="auto"/>
        <w:rPr>
          <w:rFonts w:ascii="Times New Roman" w:hAnsi="Times New Roman"/>
          <w:sz w:val="20"/>
        </w:rPr>
      </w:pPr>
    </w:p>
    <w:p w14:paraId="21999DDB" w14:textId="17C296B0" w:rsidR="00BB1EA7" w:rsidRPr="008E3D3C" w:rsidRDefault="007322BB" w:rsidP="008E3D3C">
      <w:pPr>
        <w:pStyle w:val="normal0"/>
        <w:spacing w:line="240" w:lineRule="auto"/>
        <w:rPr>
          <w:rFonts w:ascii="Times New Roman" w:hAnsi="Times New Roman"/>
          <w:sz w:val="20"/>
        </w:rPr>
      </w:pPr>
      <w:r w:rsidRPr="008E3D3C">
        <w:rPr>
          <w:rFonts w:ascii="Times New Roman" w:hAnsi="Times New Roman"/>
          <w:sz w:val="20"/>
        </w:rPr>
        <w:t>For this Issue Analysis task y</w:t>
      </w:r>
      <w:r w:rsidR="008E3D3C">
        <w:rPr>
          <w:rFonts w:ascii="Times New Roman" w:hAnsi="Times New Roman"/>
          <w:sz w:val="20"/>
        </w:rPr>
        <w:t>ou will:</w:t>
      </w:r>
    </w:p>
    <w:p w14:paraId="2E52CD79" w14:textId="5E2AD831" w:rsidR="00BB1EA7" w:rsidRPr="008E3D3C" w:rsidRDefault="008E3D3C" w:rsidP="008E3D3C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8E3D3C">
        <w:rPr>
          <w:rFonts w:ascii="Times New Roman" w:hAnsi="Times New Roman"/>
          <w:sz w:val="20"/>
        </w:rPr>
        <w:t>Identify</w:t>
      </w:r>
      <w:r w:rsidR="00CA0B38" w:rsidRPr="008E3D3C">
        <w:rPr>
          <w:rFonts w:ascii="Times New Roman" w:hAnsi="Times New Roman"/>
          <w:sz w:val="20"/>
        </w:rPr>
        <w:t xml:space="preserve"> and describe an important </w:t>
      </w:r>
      <w:r w:rsidR="00BB1EA7" w:rsidRPr="008E3D3C">
        <w:rPr>
          <w:rFonts w:ascii="Times New Roman" w:hAnsi="Times New Roman"/>
          <w:sz w:val="20"/>
        </w:rPr>
        <w:t>issue</w:t>
      </w:r>
      <w:r w:rsidR="00CA0B38" w:rsidRPr="008E3D3C">
        <w:rPr>
          <w:rFonts w:ascii="Times New Roman" w:hAnsi="Times New Roman"/>
          <w:sz w:val="20"/>
        </w:rPr>
        <w:t xml:space="preserve"> related to </w:t>
      </w:r>
      <w:r>
        <w:rPr>
          <w:rFonts w:ascii="Times New Roman" w:hAnsi="Times New Roman"/>
          <w:sz w:val="20"/>
        </w:rPr>
        <w:t>your bill</w:t>
      </w:r>
      <w:r w:rsidR="00CA0B38" w:rsidRPr="008E3D3C">
        <w:rPr>
          <w:rFonts w:ascii="Times New Roman" w:hAnsi="Times New Roman"/>
          <w:sz w:val="20"/>
        </w:rPr>
        <w:t xml:space="preserve"> project</w:t>
      </w:r>
      <w:r>
        <w:rPr>
          <w:rFonts w:ascii="Times New Roman" w:hAnsi="Times New Roman"/>
          <w:sz w:val="20"/>
        </w:rPr>
        <w:t>.</w:t>
      </w:r>
    </w:p>
    <w:p w14:paraId="60DD142C" w14:textId="47433D78" w:rsidR="00BB1EA7" w:rsidRPr="008E3D3C" w:rsidRDefault="008E3D3C" w:rsidP="008E3D3C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8E3D3C">
        <w:rPr>
          <w:rFonts w:ascii="Times New Roman" w:hAnsi="Times New Roman"/>
          <w:sz w:val="20"/>
        </w:rPr>
        <w:t xml:space="preserve">Select </w:t>
      </w:r>
      <w:r w:rsidR="00CA0B38" w:rsidRPr="008E3D3C">
        <w:rPr>
          <w:rFonts w:ascii="Times New Roman" w:hAnsi="Times New Roman"/>
          <w:sz w:val="20"/>
        </w:rPr>
        <w:t xml:space="preserve">and evaluate </w:t>
      </w:r>
      <w:r w:rsidR="00BB1EA7" w:rsidRPr="008E3D3C">
        <w:rPr>
          <w:rFonts w:ascii="Times New Roman" w:hAnsi="Times New Roman"/>
          <w:sz w:val="20"/>
        </w:rPr>
        <w:t>reliable resources to learn more about the issue from multiple perspectives</w:t>
      </w:r>
      <w:r>
        <w:rPr>
          <w:rFonts w:ascii="Times New Roman" w:hAnsi="Times New Roman"/>
          <w:sz w:val="20"/>
        </w:rPr>
        <w:t xml:space="preserve"> (a minimum of THREE sources on the </w:t>
      </w:r>
      <w:r>
        <w:rPr>
          <w:rFonts w:ascii="Times New Roman" w:hAnsi="Times New Roman"/>
          <w:sz w:val="20"/>
          <w:u w:val="single"/>
        </w:rPr>
        <w:t>content</w:t>
      </w:r>
      <w:r>
        <w:rPr>
          <w:rFonts w:ascii="Times New Roman" w:hAnsi="Times New Roman"/>
          <w:sz w:val="20"/>
        </w:rPr>
        <w:t xml:space="preserve"> of your bill is required; more are recommended).</w:t>
      </w:r>
    </w:p>
    <w:p w14:paraId="3754248F" w14:textId="52F696CF" w:rsidR="00EB4A99" w:rsidRPr="008E3D3C" w:rsidRDefault="008E3D3C" w:rsidP="008E3D3C">
      <w:pPr>
        <w:pStyle w:val="normal0"/>
        <w:numPr>
          <w:ilvl w:val="0"/>
          <w:numId w:val="4"/>
        </w:numPr>
        <w:spacing w:line="240" w:lineRule="auto"/>
        <w:rPr>
          <w:rFonts w:ascii="Times New Roman" w:hAnsi="Times New Roman"/>
          <w:sz w:val="20"/>
        </w:rPr>
      </w:pPr>
      <w:r w:rsidRPr="008E3D3C">
        <w:rPr>
          <w:rFonts w:ascii="Times New Roman" w:hAnsi="Times New Roman"/>
          <w:sz w:val="20"/>
        </w:rPr>
        <w:t>Provide a detailed description of the problem including the causes, effects, and significanc</w:t>
      </w:r>
      <w:r w:rsidR="0063255D" w:rsidRPr="008E3D3C">
        <w:rPr>
          <w:rFonts w:ascii="Times New Roman" w:hAnsi="Times New Roman"/>
          <w:sz w:val="20"/>
        </w:rPr>
        <w:t xml:space="preserve">e of </w:t>
      </w:r>
      <w:r w:rsidR="00CA0B38" w:rsidRPr="008E3D3C">
        <w:rPr>
          <w:rFonts w:ascii="Times New Roman" w:hAnsi="Times New Roman"/>
          <w:sz w:val="20"/>
        </w:rPr>
        <w:t>this issue based on your research.</w:t>
      </w:r>
    </w:p>
    <w:p w14:paraId="7999F54A" w14:textId="226409C7" w:rsidR="008E3D3C" w:rsidRPr="008E3D3C" w:rsidRDefault="008E3D3C" w:rsidP="008E3D3C">
      <w:pPr>
        <w:pStyle w:val="normal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br/>
      </w:r>
    </w:p>
    <w:p w14:paraId="47091E09" w14:textId="77777777" w:rsidR="00F53871" w:rsidRPr="008E3D3C" w:rsidRDefault="00DF1339" w:rsidP="00F53871">
      <w:pPr>
        <w:pStyle w:val="normal0"/>
        <w:rPr>
          <w:rFonts w:ascii="Times New Roman" w:hAnsi="Times New Roman"/>
          <w:b/>
          <w:smallCaps/>
          <w:sz w:val="24"/>
          <w:szCs w:val="28"/>
        </w:rPr>
      </w:pPr>
      <w:r w:rsidRPr="008E3D3C">
        <w:rPr>
          <w:rFonts w:ascii="Times New Roman" w:hAnsi="Times New Roman"/>
          <w:smallCaps/>
          <w:sz w:val="20"/>
          <w:szCs w:val="28"/>
        </w:rPr>
        <w:t xml:space="preserve">I.  </w:t>
      </w:r>
      <w:r w:rsidR="00F53871" w:rsidRPr="008E3D3C">
        <w:rPr>
          <w:rFonts w:ascii="Times New Roman" w:hAnsi="Times New Roman"/>
          <w:b/>
          <w:smallCaps/>
          <w:sz w:val="20"/>
          <w:szCs w:val="28"/>
        </w:rPr>
        <w:t xml:space="preserve">Preliminary Identification and Description of an Issue </w:t>
      </w:r>
    </w:p>
    <w:p w14:paraId="79C73ACD" w14:textId="649D2395" w:rsidR="00EB4A99" w:rsidRPr="008E3D3C" w:rsidRDefault="00F53871" w:rsidP="00F53871">
      <w:pPr>
        <w:pStyle w:val="normal0"/>
        <w:ind w:left="180"/>
        <w:rPr>
          <w:rFonts w:ascii="Times New Roman" w:hAnsi="Times New Roman"/>
        </w:rPr>
      </w:pPr>
      <w:r w:rsidRPr="008E3D3C">
        <w:rPr>
          <w:rFonts w:ascii="Times New Roman" w:hAnsi="Times New Roman"/>
        </w:rPr>
        <w:t xml:space="preserve"> </w:t>
      </w:r>
      <w:r w:rsidR="00DF1339" w:rsidRPr="008E3D3C">
        <w:rPr>
          <w:rFonts w:ascii="Times New Roman" w:hAnsi="Times New Roman"/>
          <w:sz w:val="20"/>
        </w:rPr>
        <w:t xml:space="preserve">Describe in </w:t>
      </w:r>
      <w:r w:rsidR="00CA0B38" w:rsidRPr="008E3D3C">
        <w:rPr>
          <w:rFonts w:ascii="Times New Roman" w:hAnsi="Times New Roman"/>
          <w:sz w:val="20"/>
        </w:rPr>
        <w:t xml:space="preserve">as much </w:t>
      </w:r>
      <w:r w:rsidR="00DF1339" w:rsidRPr="008E3D3C">
        <w:rPr>
          <w:rFonts w:ascii="Times New Roman" w:hAnsi="Times New Roman"/>
          <w:sz w:val="20"/>
        </w:rPr>
        <w:t xml:space="preserve">detail </w:t>
      </w:r>
      <w:r w:rsidR="00CA0B38" w:rsidRPr="008E3D3C">
        <w:rPr>
          <w:rFonts w:ascii="Times New Roman" w:hAnsi="Times New Roman"/>
          <w:sz w:val="20"/>
        </w:rPr>
        <w:t xml:space="preserve">as you can, </w:t>
      </w:r>
      <w:r w:rsidR="00DF1339" w:rsidRPr="008E3D3C">
        <w:rPr>
          <w:rFonts w:ascii="Times New Roman" w:hAnsi="Times New Roman"/>
          <w:sz w:val="20"/>
        </w:rPr>
        <w:t>the problem/</w:t>
      </w:r>
      <w:r w:rsidR="0063255D" w:rsidRPr="008E3D3C">
        <w:rPr>
          <w:rFonts w:ascii="Times New Roman" w:hAnsi="Times New Roman"/>
          <w:sz w:val="20"/>
        </w:rPr>
        <w:t xml:space="preserve">issue, its causes and effects, </w:t>
      </w:r>
      <w:r w:rsidR="00CA0B38" w:rsidRPr="008E3D3C">
        <w:rPr>
          <w:rFonts w:ascii="Times New Roman" w:hAnsi="Times New Roman"/>
          <w:sz w:val="20"/>
        </w:rPr>
        <w:t xml:space="preserve">and </w:t>
      </w:r>
      <w:r w:rsidRPr="008E3D3C">
        <w:rPr>
          <w:rFonts w:ascii="Times New Roman" w:hAnsi="Times New Roman"/>
          <w:sz w:val="20"/>
        </w:rPr>
        <w:t>importa</w:t>
      </w:r>
      <w:r w:rsidR="00CA0B38" w:rsidRPr="008E3D3C">
        <w:rPr>
          <w:rFonts w:ascii="Times New Roman" w:hAnsi="Times New Roman"/>
          <w:sz w:val="20"/>
        </w:rPr>
        <w:t>nce</w:t>
      </w:r>
      <w:r w:rsidR="00DF1339" w:rsidRPr="008E3D3C">
        <w:rPr>
          <w:rFonts w:ascii="Times New Roman" w:hAnsi="Times New Roman"/>
          <w:sz w:val="20"/>
        </w:rPr>
        <w:t>.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F53871" w:rsidRPr="008E3D3C" w14:paraId="4586EF75" w14:textId="77777777" w:rsidTr="00D65C13">
        <w:trPr>
          <w:trHeight w:val="5057"/>
          <w:jc w:val="center"/>
        </w:trPr>
        <w:tc>
          <w:tcPr>
            <w:tcW w:w="9576" w:type="dxa"/>
          </w:tcPr>
          <w:p w14:paraId="30659EB9" w14:textId="77777777" w:rsidR="00F53871" w:rsidRPr="008E3D3C" w:rsidRDefault="00F53871">
            <w:pPr>
              <w:pStyle w:val="normal0"/>
              <w:rPr>
                <w:rFonts w:ascii="Times New Roman" w:hAnsi="Times New Roman"/>
              </w:rPr>
            </w:pPr>
          </w:p>
        </w:tc>
      </w:tr>
    </w:tbl>
    <w:p w14:paraId="1DDEF965" w14:textId="77777777" w:rsidR="00886542" w:rsidRPr="008E3D3C" w:rsidRDefault="00886542">
      <w:pPr>
        <w:pStyle w:val="normal0"/>
        <w:rPr>
          <w:rFonts w:ascii="Times New Roman" w:hAnsi="Times New Roman"/>
        </w:rPr>
      </w:pPr>
    </w:p>
    <w:p w14:paraId="0E1266D2" w14:textId="77777777" w:rsidR="00886542" w:rsidRPr="008E3D3C" w:rsidRDefault="00886542">
      <w:pPr>
        <w:pStyle w:val="normal0"/>
        <w:rPr>
          <w:rFonts w:ascii="Times New Roman" w:hAnsi="Times New Roman"/>
        </w:rPr>
      </w:pPr>
    </w:p>
    <w:p w14:paraId="64CB7EB8" w14:textId="77777777" w:rsidR="00F53871" w:rsidRPr="00D65C13" w:rsidRDefault="00F53871" w:rsidP="00F53871">
      <w:pPr>
        <w:pStyle w:val="normal0"/>
        <w:rPr>
          <w:rFonts w:ascii="Times New Roman" w:hAnsi="Times New Roman"/>
          <w:b/>
          <w:smallCaps/>
          <w:sz w:val="20"/>
          <w:szCs w:val="20"/>
        </w:rPr>
      </w:pPr>
      <w:r w:rsidRPr="00D65C13">
        <w:rPr>
          <w:rFonts w:ascii="Times New Roman" w:hAnsi="Times New Roman"/>
          <w:b/>
          <w:smallCaps/>
          <w:sz w:val="20"/>
          <w:szCs w:val="20"/>
        </w:rPr>
        <w:t>II.  Resource Analysis and Information Gathering</w:t>
      </w:r>
    </w:p>
    <w:p w14:paraId="793BE116" w14:textId="2581E2ED" w:rsidR="00F53871" w:rsidRDefault="00F53871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  <w:r w:rsidRPr="00D65C13">
        <w:rPr>
          <w:rFonts w:ascii="Times New Roman" w:hAnsi="Times New Roman"/>
          <w:sz w:val="20"/>
          <w:szCs w:val="20"/>
        </w:rPr>
        <w:t xml:space="preserve">After searching for sources, </w:t>
      </w:r>
      <w:r w:rsidRPr="00D65C13">
        <w:rPr>
          <w:rFonts w:ascii="Times New Roman" w:hAnsi="Times New Roman"/>
          <w:b/>
          <w:sz w:val="20"/>
          <w:szCs w:val="20"/>
        </w:rPr>
        <w:t>s</w:t>
      </w:r>
      <w:r w:rsidRPr="00D65C13">
        <w:rPr>
          <w:rFonts w:ascii="Times New Roman" w:hAnsi="Times New Roman"/>
          <w:sz w:val="20"/>
          <w:szCs w:val="20"/>
        </w:rPr>
        <w:t>elect three that provide information and analysis about the problem you have identified as your focus issue and complete a summary sheet for each resource.  Based on your evaluation, these sources should be reliable and purposefully selected to give you multiple perspectives on your topic.</w:t>
      </w:r>
      <w:r w:rsidR="00D65C13">
        <w:rPr>
          <w:rFonts w:ascii="Times New Roman" w:hAnsi="Times New Roman"/>
          <w:sz w:val="20"/>
          <w:szCs w:val="20"/>
        </w:rPr>
        <w:t xml:space="preserve">  List the three sources below:</w:t>
      </w:r>
    </w:p>
    <w:p w14:paraId="21250D74" w14:textId="77777777" w:rsidR="00D65C13" w:rsidRDefault="00D65C13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</w:p>
    <w:p w14:paraId="02EB5207" w14:textId="2D249BA4" w:rsidR="00D65C13" w:rsidRDefault="00D65C13" w:rsidP="00D65C13">
      <w:pPr>
        <w:pStyle w:val="normal0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 #1 </w:t>
      </w:r>
    </w:p>
    <w:p w14:paraId="18B6854D" w14:textId="77777777" w:rsidR="00D65C13" w:rsidRDefault="00D65C13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</w:p>
    <w:p w14:paraId="7073A3B0" w14:textId="77777777" w:rsidR="00D65C13" w:rsidRDefault="00D65C13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</w:p>
    <w:p w14:paraId="1F5B9139" w14:textId="03751EC8" w:rsidR="00D65C13" w:rsidRDefault="00D65C13" w:rsidP="00D65C13">
      <w:pPr>
        <w:pStyle w:val="normal0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Source #2</w:t>
      </w:r>
    </w:p>
    <w:p w14:paraId="16DEFBF8" w14:textId="77777777" w:rsidR="00D65C13" w:rsidRDefault="00D65C13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</w:p>
    <w:p w14:paraId="3F2A8F49" w14:textId="77777777" w:rsidR="00D65C13" w:rsidRDefault="00D65C13" w:rsidP="00F53871">
      <w:pPr>
        <w:pStyle w:val="normal0"/>
        <w:ind w:left="270"/>
        <w:rPr>
          <w:rFonts w:ascii="Times New Roman" w:hAnsi="Times New Roman"/>
          <w:sz w:val="20"/>
          <w:szCs w:val="20"/>
        </w:rPr>
      </w:pPr>
    </w:p>
    <w:p w14:paraId="5EC7B8F0" w14:textId="2F0EABBA" w:rsidR="00D65C13" w:rsidRPr="00D65C13" w:rsidRDefault="00D65C13" w:rsidP="00D65C13">
      <w:pPr>
        <w:pStyle w:val="normal0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Source #3</w:t>
      </w:r>
    </w:p>
    <w:p w14:paraId="1F06D94F" w14:textId="77777777" w:rsidR="00F53871" w:rsidRPr="00D65C13" w:rsidRDefault="00F5387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65C13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2BEDF9B3" w14:textId="754678CE" w:rsidR="00E671F1" w:rsidRPr="00D65C13" w:rsidRDefault="00E671F1" w:rsidP="00D65C13">
      <w:pPr>
        <w:pStyle w:val="normal0"/>
        <w:jc w:val="center"/>
        <w:rPr>
          <w:rFonts w:ascii="Times New Roman" w:hAnsi="Times New Roman"/>
          <w:b/>
          <w:smallCaps/>
          <w:sz w:val="24"/>
          <w:szCs w:val="28"/>
        </w:rPr>
      </w:pPr>
      <w:r w:rsidRPr="00D65C13">
        <w:rPr>
          <w:rFonts w:ascii="Times New Roman" w:hAnsi="Times New Roman"/>
          <w:b/>
          <w:smallCaps/>
          <w:sz w:val="24"/>
          <w:szCs w:val="28"/>
        </w:rPr>
        <w:lastRenderedPageBreak/>
        <w:t>Source #1:  Resource Analysis and Information Gathering Sheet</w:t>
      </w:r>
    </w:p>
    <w:p w14:paraId="3AEC2D05" w14:textId="77777777" w:rsidR="00D65C13" w:rsidRDefault="00D65C13">
      <w:pPr>
        <w:pStyle w:val="normal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B843BA" w14:textId="175EC3CF" w:rsidR="00886542" w:rsidRPr="00D65C13" w:rsidRDefault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D65C13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) Source</w:t>
      </w:r>
      <w:r w:rsidR="00886542" w:rsidRPr="00D65C13">
        <w:rPr>
          <w:rFonts w:ascii="Times New Roman" w:eastAsia="Times New Roman" w:hAnsi="Times New Roman" w:cs="Times New Roman"/>
          <w:b/>
        </w:rPr>
        <w:t xml:space="preserve"> Information</w:t>
      </w:r>
    </w:p>
    <w:p w14:paraId="04AFCCA7" w14:textId="77777777" w:rsidR="00D65C13" w:rsidRPr="00D65C13" w:rsidRDefault="00D65C13">
      <w:pPr>
        <w:pStyle w:val="normal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5058"/>
      </w:tblGrid>
      <w:tr w:rsidR="00E671F1" w:rsidRPr="00D65C13" w14:paraId="383318EA" w14:textId="77777777" w:rsidTr="00D65C13">
        <w:trPr>
          <w:jc w:val="center"/>
        </w:trPr>
        <w:tc>
          <w:tcPr>
            <w:tcW w:w="4518" w:type="dxa"/>
          </w:tcPr>
          <w:p w14:paraId="12E7BF1B" w14:textId="0A32FD1F" w:rsidR="00E671F1" w:rsidRPr="00D65C13" w:rsidRDefault="00E671F1" w:rsidP="00D65C13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Name:</w:t>
            </w:r>
          </w:p>
          <w:p w14:paraId="6D69C56A" w14:textId="61253F7D" w:rsidR="00E671F1" w:rsidRPr="00D65C13" w:rsidRDefault="00E671F1" w:rsidP="00D65C13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0DC77729" w14:textId="3BE5C075" w:rsidR="00E671F1" w:rsidRPr="00D65C13" w:rsidRDefault="00E671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Location:</w:t>
            </w:r>
          </w:p>
        </w:tc>
      </w:tr>
      <w:tr w:rsidR="00E671F1" w:rsidRPr="00D65C13" w14:paraId="1DFFFF08" w14:textId="77777777" w:rsidTr="00D65C13">
        <w:trPr>
          <w:jc w:val="center"/>
        </w:trPr>
        <w:tc>
          <w:tcPr>
            <w:tcW w:w="4518" w:type="dxa"/>
          </w:tcPr>
          <w:p w14:paraId="60399CC3" w14:textId="77777777" w:rsidR="00E671F1" w:rsidRPr="00D65C13" w:rsidRDefault="00E671F1" w:rsidP="00D65C13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Author(s):</w:t>
            </w:r>
          </w:p>
          <w:p w14:paraId="35AB0376" w14:textId="3EF688B8" w:rsidR="00E671F1" w:rsidRPr="00D65C13" w:rsidRDefault="00E671F1" w:rsidP="00D65C13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7CB0998F" w14:textId="1D9AD60F" w:rsidR="00E671F1" w:rsidRPr="00D65C13" w:rsidRDefault="00E671F1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Publication Date:</w:t>
            </w:r>
          </w:p>
        </w:tc>
      </w:tr>
    </w:tbl>
    <w:p w14:paraId="427D948A" w14:textId="77777777" w:rsidR="00886542" w:rsidRPr="00D65C13" w:rsidRDefault="00886542">
      <w:pPr>
        <w:pStyle w:val="normal0"/>
        <w:rPr>
          <w:rFonts w:ascii="Times New Roman" w:hAnsi="Times New Roman"/>
          <w:sz w:val="14"/>
          <w:szCs w:val="16"/>
        </w:rPr>
      </w:pPr>
    </w:p>
    <w:p w14:paraId="41C021FC" w14:textId="77777777" w:rsidR="00D65C13" w:rsidRDefault="00D65C13">
      <w:pPr>
        <w:pStyle w:val="normal0"/>
        <w:rPr>
          <w:rFonts w:ascii="Times New Roman" w:eastAsia="Times New Roman" w:hAnsi="Times New Roman" w:cs="Times New Roman"/>
          <w:b/>
        </w:rPr>
      </w:pPr>
    </w:p>
    <w:p w14:paraId="6B388427" w14:textId="37471A9F" w:rsidR="00EB4A99" w:rsidRDefault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="00163E46" w:rsidRPr="00D65C13">
        <w:rPr>
          <w:rFonts w:ascii="Times New Roman" w:eastAsia="Times New Roman" w:hAnsi="Times New Roman" w:cs="Times New Roman"/>
          <w:b/>
        </w:rPr>
        <w:t>Source Format:</w:t>
      </w:r>
      <w:r w:rsidR="00DF1339" w:rsidRPr="00D65C13">
        <w:rPr>
          <w:rFonts w:ascii="Times New Roman" w:eastAsia="Times New Roman" w:hAnsi="Times New Roman" w:cs="Times New Roman"/>
          <w:b/>
        </w:rPr>
        <w:t xml:space="preserve"> Choose from the list below</w:t>
      </w:r>
    </w:p>
    <w:p w14:paraId="3C932049" w14:textId="77777777" w:rsidR="00D65C13" w:rsidRPr="00D65C13" w:rsidRDefault="00D65C13">
      <w:pPr>
        <w:pStyle w:val="normal0"/>
        <w:rPr>
          <w:rFonts w:ascii="Times New Roman" w:hAnsi="Times New Roman"/>
          <w:sz w:val="20"/>
        </w:rPr>
      </w:pPr>
    </w:p>
    <w:tbl>
      <w:tblPr>
        <w:tblW w:w="9360" w:type="dxa"/>
        <w:jc w:val="center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3005"/>
        <w:gridCol w:w="2600"/>
      </w:tblGrid>
      <w:tr w:rsidR="00EB4A99" w:rsidRPr="008E3D3C" w14:paraId="69302AEF" w14:textId="77777777" w:rsidTr="00D65C13">
        <w:trPr>
          <w:jc w:val="center"/>
        </w:trPr>
        <w:tc>
          <w:tcPr>
            <w:tcW w:w="3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BB0F" w14:textId="0518B751" w:rsidR="00EB4A99" w:rsidRPr="008E3D3C" w:rsidRDefault="00886542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Digital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 xml:space="preserve"> Source</w:t>
            </w: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s</w:t>
            </w:r>
          </w:p>
          <w:p w14:paraId="1F3F280F" w14:textId="0EFF0809" w:rsidR="00EB4A99" w:rsidRPr="008E3D3C" w:rsidRDefault="003F3698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General website (try to find author)</w:t>
            </w:r>
          </w:p>
          <w:p w14:paraId="54F099CB" w14:textId="4A662995" w:rsidR="00EB4A99" w:rsidRPr="008E3D3C" w:rsidRDefault="003F3698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Chapter/</w:t>
            </w: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section of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a book</w:t>
            </w:r>
          </w:p>
          <w:p w14:paraId="2D48F27D" w14:textId="1BD6A35F" w:rsidR="00EB4A99" w:rsidRPr="008E3D3C" w:rsidRDefault="003F3698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Article – from a database</w:t>
            </w: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 or journal</w:t>
            </w:r>
          </w:p>
          <w:p w14:paraId="628B74E8" w14:textId="651889A3" w:rsidR="00EB4A99" w:rsidRPr="008E3D3C" w:rsidRDefault="003F3698">
            <w:pPr>
              <w:pStyle w:val="normal0"/>
              <w:ind w:left="46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Article – from a magazine/new</w:t>
            </w: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s media</w:t>
            </w:r>
          </w:p>
          <w:p w14:paraId="291319F7" w14:textId="35F7389A" w:rsidR="003F3698" w:rsidRPr="008E3D3C" w:rsidRDefault="003F3698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Article </w:t>
            </w:r>
            <w:r w:rsidR="00886542"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- </w:t>
            </w: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from a Non Profit Association</w:t>
            </w:r>
          </w:p>
          <w:p w14:paraId="1B10DDC5" w14:textId="6299BA77" w:rsidR="00EB4A99" w:rsidRPr="008E3D3C" w:rsidRDefault="003F3698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Artwork, Cartoon, Map or Chart</w:t>
            </w:r>
          </w:p>
          <w:p w14:paraId="7118A136" w14:textId="331736FF" w:rsidR="00EB4A99" w:rsidRPr="008E3D3C" w:rsidRDefault="003F3698" w:rsidP="003F3698">
            <w:pPr>
              <w:pStyle w:val="normal0"/>
              <w:ind w:left="720" w:hanging="2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Multimedia – Video Clip, Radio/TV, Sound Recording</w:t>
            </w:r>
          </w:p>
        </w:tc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7BDE" w14:textId="6D2DE90F" w:rsidR="00EB4A99" w:rsidRPr="008E3D3C" w:rsidRDefault="00DF1339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Print Source</w:t>
            </w:r>
            <w:r w:rsidR="00886542"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s</w:t>
            </w:r>
          </w:p>
          <w:p w14:paraId="29B5D92E" w14:textId="184650F9" w:rsidR="00EB4A99" w:rsidRPr="008E3D3C" w:rsidRDefault="003F3698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Chapter/Page in a book</w:t>
            </w:r>
          </w:p>
          <w:p w14:paraId="405971E8" w14:textId="13431048" w:rsidR="00EB4A99" w:rsidRPr="008E3D3C" w:rsidRDefault="003F3698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Article – magazine/newspaper</w:t>
            </w:r>
          </w:p>
          <w:p w14:paraId="4273B3F6" w14:textId="01EF6ED0" w:rsidR="00EB4A99" w:rsidRPr="008E3D3C" w:rsidRDefault="003F3698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Film or Movie</w:t>
            </w:r>
          </w:p>
          <w:p w14:paraId="6BCBC6AC" w14:textId="56C1E406" w:rsidR="00EB4A99" w:rsidRPr="008E3D3C" w:rsidRDefault="003F3698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Sound Recording</w:t>
            </w:r>
          </w:p>
          <w:p w14:paraId="03919A51" w14:textId="5ADCC150" w:rsidR="00EB4A99" w:rsidRPr="008E3D3C" w:rsidRDefault="003F3698" w:rsidP="00886542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Visual Artwork, Photo or Cartoon</w:t>
            </w:r>
          </w:p>
          <w:p w14:paraId="5422A16B" w14:textId="2EB384C7" w:rsidR="00EB4A99" w:rsidRPr="008E3D3C" w:rsidRDefault="00EB4A99">
            <w:pPr>
              <w:pStyle w:val="normal0"/>
              <w:ind w:left="460"/>
              <w:rPr>
                <w:rFonts w:ascii="Times New Roman" w:hAnsi="Times New Roman"/>
              </w:rPr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658E" w14:textId="1552DBBD" w:rsidR="00EB4A99" w:rsidRPr="008E3D3C" w:rsidRDefault="00DF1339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Other Source</w:t>
            </w:r>
            <w:r w:rsidR="00886542"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s</w:t>
            </w:r>
          </w:p>
          <w:p w14:paraId="2596543F" w14:textId="38506597" w:rsidR="00EB4A99" w:rsidRPr="008E3D3C" w:rsidRDefault="003F3698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Survey results</w:t>
            </w:r>
          </w:p>
          <w:p w14:paraId="37F98695" w14:textId="134C0FC4" w:rsidR="00EB4A99" w:rsidRPr="008E3D3C" w:rsidRDefault="003F3698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 xml:space="preserve">___ </w:t>
            </w:r>
            <w:r w:rsidR="00DF1339" w:rsidRPr="008E3D3C">
              <w:rPr>
                <w:rFonts w:ascii="Times New Roman" w:eastAsia="Times New Roman" w:hAnsi="Times New Roman" w:cs="Times New Roman"/>
                <w:b/>
                <w:sz w:val="16"/>
              </w:rPr>
              <w:t>Public opinion poll</w:t>
            </w:r>
          </w:p>
          <w:p w14:paraId="7F919C46" w14:textId="5E9C0F20" w:rsidR="003F3698" w:rsidRPr="008E3D3C" w:rsidRDefault="00886542" w:rsidP="00886542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Personal Interview</w:t>
            </w:r>
          </w:p>
          <w:p w14:paraId="23FD2DBF" w14:textId="36248868" w:rsidR="00886542" w:rsidRPr="008E3D3C" w:rsidRDefault="00886542" w:rsidP="00886542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239C15A6" w14:textId="3291C929" w:rsidR="00886542" w:rsidRPr="008E3D3C" w:rsidRDefault="00886542" w:rsidP="00886542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132ABA0C" w14:textId="400DD99F" w:rsidR="00886542" w:rsidRPr="008E3D3C" w:rsidRDefault="00886542" w:rsidP="00886542">
            <w:pPr>
              <w:pStyle w:val="normal0"/>
              <w:rPr>
                <w:rFonts w:ascii="Times New Roman" w:hAnsi="Times New Roman"/>
              </w:rPr>
            </w:pPr>
          </w:p>
        </w:tc>
      </w:tr>
    </w:tbl>
    <w:p w14:paraId="348C1D45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6D018536" w14:textId="77777777" w:rsidR="00D65C13" w:rsidRDefault="00D65C13" w:rsidP="00D65C1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987E8D9" w14:textId="64FF7AA3" w:rsidR="00886542" w:rsidRPr="00D65C13" w:rsidRDefault="001F4BD0" w:rsidP="001F4BD0">
      <w:pPr>
        <w:pStyle w:val="normal0"/>
        <w:tabs>
          <w:tab w:val="left" w:pos="270"/>
        </w:tabs>
        <w:spacing w:line="240" w:lineRule="auto"/>
        <w:ind w:left="360" w:hanging="360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 w:rsidR="00886542" w:rsidRPr="00D65C13">
        <w:rPr>
          <w:rFonts w:ascii="Times New Roman" w:eastAsia="Times New Roman" w:hAnsi="Times New Roman" w:cs="Times New Roman"/>
          <w:b/>
        </w:rPr>
        <w:t>Source Evaluation</w:t>
      </w:r>
      <w:r w:rsidR="00FF52F3" w:rsidRPr="00D65C13">
        <w:rPr>
          <w:rFonts w:ascii="Times New Roman" w:hAnsi="Times New Roman"/>
          <w:sz w:val="20"/>
        </w:rPr>
        <w:t xml:space="preserve">:  </w:t>
      </w:r>
      <w:r w:rsidR="00FF52F3" w:rsidRPr="00D65C13">
        <w:rPr>
          <w:rFonts w:ascii="Times New Roman" w:eastAsia="Times New Roman" w:hAnsi="Times New Roman" w:cs="Times New Roman"/>
          <w:sz w:val="20"/>
        </w:rPr>
        <w:t>Consider issues of</w:t>
      </w:r>
      <w:r w:rsidR="00886542" w:rsidRPr="00D65C13">
        <w:rPr>
          <w:rFonts w:ascii="Times New Roman" w:eastAsia="Times New Roman" w:hAnsi="Times New Roman" w:cs="Times New Roman"/>
          <w:sz w:val="20"/>
        </w:rPr>
        <w:t xml:space="preserve"> bias, legitimacy</w:t>
      </w:r>
      <w:r w:rsidR="00FF52F3" w:rsidRPr="00D65C13">
        <w:rPr>
          <w:rFonts w:ascii="Times New Roman" w:eastAsia="Times New Roman" w:hAnsi="Times New Roman" w:cs="Times New Roman"/>
          <w:sz w:val="20"/>
        </w:rPr>
        <w:t xml:space="preserve"> or authority of this source</w:t>
      </w:r>
      <w:r w:rsidR="00886542" w:rsidRPr="00D65C13">
        <w:rPr>
          <w:rFonts w:ascii="Times New Roman" w:eastAsia="Times New Roman" w:hAnsi="Times New Roman" w:cs="Times New Roman"/>
          <w:sz w:val="20"/>
        </w:rPr>
        <w:t xml:space="preserve">.  How did </w:t>
      </w:r>
      <w:r w:rsidR="00FF52F3" w:rsidRPr="00D65C13">
        <w:rPr>
          <w:rFonts w:ascii="Times New Roman" w:eastAsia="Times New Roman" w:hAnsi="Times New Roman" w:cs="Times New Roman"/>
          <w:sz w:val="20"/>
        </w:rPr>
        <w:t>you decide</w:t>
      </w:r>
      <w:r w:rsidR="00886542" w:rsidRPr="00D65C13">
        <w:rPr>
          <w:rFonts w:ascii="Times New Roman" w:eastAsia="Times New Roman" w:hAnsi="Times New Roman" w:cs="Times New Roman"/>
          <w:sz w:val="20"/>
        </w:rPr>
        <w:t xml:space="preserve"> to </w:t>
      </w:r>
      <w:r w:rsidR="00FF52F3" w:rsidRPr="00D65C13">
        <w:rPr>
          <w:rFonts w:ascii="Times New Roman" w:eastAsia="Times New Roman" w:hAnsi="Times New Roman" w:cs="Times New Roman"/>
          <w:sz w:val="20"/>
        </w:rPr>
        <w:t xml:space="preserve">use this source for </w:t>
      </w:r>
      <w:r w:rsidR="00D65C13">
        <w:rPr>
          <w:rFonts w:ascii="Times New Roman" w:eastAsia="Times New Roman" w:hAnsi="Times New Roman" w:cs="Times New Roman"/>
          <w:sz w:val="20"/>
        </w:rPr>
        <w:t xml:space="preserve">   </w:t>
      </w:r>
      <w:r w:rsidR="00FF52F3" w:rsidRPr="00D65C13">
        <w:rPr>
          <w:rFonts w:ascii="Times New Roman" w:eastAsia="Times New Roman" w:hAnsi="Times New Roman" w:cs="Times New Roman"/>
          <w:sz w:val="20"/>
        </w:rPr>
        <w:t>your research</w:t>
      </w:r>
      <w:r w:rsidR="00886542" w:rsidRPr="00D65C13">
        <w:rPr>
          <w:rFonts w:ascii="Times New Roman" w:eastAsia="Times New Roman" w:hAnsi="Times New Roman" w:cs="Times New Roman"/>
          <w:sz w:val="20"/>
        </w:rPr>
        <w:t>?</w:t>
      </w:r>
      <w:r w:rsidR="00FF52F3" w:rsidRPr="00D65C13">
        <w:rPr>
          <w:rFonts w:ascii="Times New Roman" w:eastAsia="Times New Roman" w:hAnsi="Times New Roman" w:cs="Times New Roman"/>
          <w:sz w:val="20"/>
        </w:rPr>
        <w:t xml:space="preserve"> Summarize your evaluation in the space below.</w:t>
      </w:r>
    </w:p>
    <w:p w14:paraId="6E6D3B5A" w14:textId="4021015F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05AA763B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77866ADB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7ABE40F3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6FCEB1F8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678E757F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5F3E7375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79E0460A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2BEBD51C" w14:textId="77777777" w:rsidR="00FF52F3" w:rsidRPr="008E3D3C" w:rsidRDefault="00FF52F3" w:rsidP="00886542">
      <w:pPr>
        <w:pStyle w:val="normal0"/>
        <w:rPr>
          <w:rFonts w:ascii="Times New Roman" w:hAnsi="Times New Roman"/>
        </w:rPr>
      </w:pPr>
    </w:p>
    <w:p w14:paraId="6E604A8C" w14:textId="77777777" w:rsidR="00D65C13" w:rsidRDefault="00D65C13">
      <w:pPr>
        <w:pStyle w:val="normal0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39F9CD06" w14:textId="495108A7" w:rsidR="00EB4A99" w:rsidRPr="00D65C13" w:rsidRDefault="001F4BD0" w:rsidP="001F4BD0">
      <w:pPr>
        <w:pStyle w:val="normal0"/>
        <w:ind w:left="270" w:hanging="2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D) </w:t>
      </w:r>
      <w:r w:rsidR="00DF1339" w:rsidRPr="00D65C13">
        <w:rPr>
          <w:rFonts w:ascii="Times New Roman" w:eastAsia="Times New Roman" w:hAnsi="Times New Roman" w:cs="Times New Roman"/>
          <w:b/>
          <w:highlight w:val="white"/>
        </w:rPr>
        <w:t>Source Summary</w:t>
      </w:r>
      <w:r w:rsidR="00FF52F3" w:rsidRPr="00D65C13">
        <w:rPr>
          <w:rFonts w:ascii="Times New Roman" w:hAnsi="Times New Roman"/>
          <w:sz w:val="20"/>
        </w:rPr>
        <w:t xml:space="preserve">: </w:t>
      </w:r>
      <w:r w:rsidR="00FF52F3" w:rsidRPr="00D65C13">
        <w:rPr>
          <w:rFonts w:ascii="Times New Roman" w:eastAsia="Times New Roman" w:hAnsi="Times New Roman" w:cs="Times New Roman"/>
          <w:highlight w:val="white"/>
        </w:rPr>
        <w:t xml:space="preserve"> </w:t>
      </w:r>
      <w:r w:rsidR="00FF52F3" w:rsidRPr="00D65C13">
        <w:rPr>
          <w:rFonts w:ascii="Times New Roman" w:eastAsia="Times New Roman" w:hAnsi="Times New Roman" w:cs="Times New Roman"/>
          <w:sz w:val="20"/>
          <w:highlight w:val="white"/>
        </w:rPr>
        <w:t xml:space="preserve">Use the space below to summarize the key facts and conclusions from your source.  </w:t>
      </w:r>
      <w:r w:rsidR="00DF1339" w:rsidRPr="00D65C13">
        <w:rPr>
          <w:rFonts w:ascii="Times New Roman" w:eastAsia="Times New Roman" w:hAnsi="Times New Roman" w:cs="Times New Roman"/>
          <w:sz w:val="20"/>
          <w:highlight w:val="white"/>
        </w:rPr>
        <w:t>D</w:t>
      </w:r>
      <w:r w:rsidR="00DF1339" w:rsidRPr="00D65C13">
        <w:rPr>
          <w:rFonts w:ascii="Times New Roman" w:eastAsia="Times New Roman" w:hAnsi="Times New Roman" w:cs="Times New Roman"/>
          <w:sz w:val="20"/>
          <w:highlight w:val="white"/>
          <w:u w:val="single"/>
        </w:rPr>
        <w:t>o not copy information word-for-word</w:t>
      </w:r>
      <w:r w:rsidR="00FF52F3" w:rsidRPr="00D65C13">
        <w:rPr>
          <w:rFonts w:ascii="Times New Roman" w:eastAsia="Times New Roman" w:hAnsi="Times New Roman" w:cs="Times New Roman"/>
          <w:sz w:val="20"/>
          <w:highlight w:val="white"/>
        </w:rPr>
        <w:t xml:space="preserve"> unless it is a direct quote.  </w:t>
      </w:r>
      <w:r w:rsidR="00DF1339" w:rsidRPr="00D65C13">
        <w:rPr>
          <w:rFonts w:ascii="Times New Roman" w:eastAsia="Times New Roman" w:hAnsi="Times New Roman" w:cs="Times New Roman"/>
          <w:sz w:val="20"/>
          <w:highlight w:val="white"/>
        </w:rPr>
        <w:t>(Can be bulleted)</w:t>
      </w:r>
    </w:p>
    <w:p w14:paraId="2FF92FC5" w14:textId="77777777" w:rsidR="00FF52F3" w:rsidRPr="008E3D3C" w:rsidRDefault="00FF52F3">
      <w:pPr>
        <w:pStyle w:val="normal0"/>
        <w:rPr>
          <w:rFonts w:ascii="Times New Roman" w:hAnsi="Times New Roman"/>
        </w:rPr>
      </w:pPr>
    </w:p>
    <w:p w14:paraId="3F3B2DEE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5C5DD9A1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1772CAFC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29E1E2B1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59C25C2B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1056BC7C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6A8992DF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50C8EDC1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4755F7FB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4817341F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3D00AB65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5DBC1DED" w14:textId="77777777" w:rsidR="00EB4A99" w:rsidRPr="008E3D3C" w:rsidRDefault="00EB4A99">
      <w:pPr>
        <w:pStyle w:val="normal0"/>
        <w:rPr>
          <w:rFonts w:ascii="Times New Roman" w:hAnsi="Times New Roman"/>
        </w:rPr>
      </w:pPr>
    </w:p>
    <w:p w14:paraId="1668052B" w14:textId="5A51392B" w:rsidR="001F4BD0" w:rsidRPr="00D65C13" w:rsidRDefault="00DF1339" w:rsidP="001F4BD0">
      <w:pPr>
        <w:pStyle w:val="normal0"/>
        <w:jc w:val="center"/>
        <w:rPr>
          <w:rFonts w:ascii="Times New Roman" w:hAnsi="Times New Roman"/>
          <w:b/>
          <w:smallCaps/>
          <w:sz w:val="24"/>
          <w:szCs w:val="28"/>
        </w:rPr>
      </w:pPr>
      <w:r w:rsidRPr="008E3D3C">
        <w:rPr>
          <w:rFonts w:ascii="Times New Roman" w:hAnsi="Times New Roman"/>
        </w:rPr>
        <w:br w:type="page"/>
      </w:r>
      <w:r w:rsidR="001F4BD0">
        <w:rPr>
          <w:rFonts w:ascii="Times New Roman" w:hAnsi="Times New Roman"/>
          <w:b/>
          <w:smallCaps/>
          <w:sz w:val="24"/>
          <w:szCs w:val="28"/>
        </w:rPr>
        <w:lastRenderedPageBreak/>
        <w:t>Source #2</w:t>
      </w:r>
      <w:r w:rsidR="001F4BD0" w:rsidRPr="00D65C13">
        <w:rPr>
          <w:rFonts w:ascii="Times New Roman" w:hAnsi="Times New Roman"/>
          <w:b/>
          <w:smallCaps/>
          <w:sz w:val="24"/>
          <w:szCs w:val="28"/>
        </w:rPr>
        <w:t>:  Resource Analysis and Information Gathering Sheet</w:t>
      </w:r>
    </w:p>
    <w:p w14:paraId="2F9AFB31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7A365F5" w14:textId="77777777" w:rsidR="001F4BD0" w:rsidRPr="00D65C13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A) Source</w:t>
      </w:r>
      <w:r w:rsidRPr="00D65C13">
        <w:rPr>
          <w:rFonts w:ascii="Times New Roman" w:eastAsia="Times New Roman" w:hAnsi="Times New Roman" w:cs="Times New Roman"/>
          <w:b/>
        </w:rPr>
        <w:t xml:space="preserve"> Information</w:t>
      </w:r>
    </w:p>
    <w:p w14:paraId="028B5C12" w14:textId="77777777" w:rsidR="001F4BD0" w:rsidRPr="00D65C13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5058"/>
      </w:tblGrid>
      <w:tr w:rsidR="001F4BD0" w:rsidRPr="00D65C13" w14:paraId="35DBE37D" w14:textId="77777777" w:rsidTr="007A361A">
        <w:trPr>
          <w:jc w:val="center"/>
        </w:trPr>
        <w:tc>
          <w:tcPr>
            <w:tcW w:w="4518" w:type="dxa"/>
          </w:tcPr>
          <w:p w14:paraId="3757DFE1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Name:</w:t>
            </w:r>
          </w:p>
          <w:p w14:paraId="41347D34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15B402CB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Location:</w:t>
            </w:r>
          </w:p>
        </w:tc>
      </w:tr>
      <w:tr w:rsidR="001F4BD0" w:rsidRPr="00D65C13" w14:paraId="34E9D6C9" w14:textId="77777777" w:rsidTr="007A361A">
        <w:trPr>
          <w:jc w:val="center"/>
        </w:trPr>
        <w:tc>
          <w:tcPr>
            <w:tcW w:w="4518" w:type="dxa"/>
          </w:tcPr>
          <w:p w14:paraId="4FB2FFA9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Author(s):</w:t>
            </w:r>
          </w:p>
          <w:p w14:paraId="2106DAA7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1EFEED7F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Publication Date:</w:t>
            </w:r>
          </w:p>
        </w:tc>
      </w:tr>
    </w:tbl>
    <w:p w14:paraId="09E1B8F6" w14:textId="77777777" w:rsidR="001F4BD0" w:rsidRPr="00D65C13" w:rsidRDefault="001F4BD0" w:rsidP="001F4BD0">
      <w:pPr>
        <w:pStyle w:val="normal0"/>
        <w:rPr>
          <w:rFonts w:ascii="Times New Roman" w:hAnsi="Times New Roman"/>
          <w:sz w:val="14"/>
          <w:szCs w:val="16"/>
        </w:rPr>
      </w:pPr>
    </w:p>
    <w:p w14:paraId="338163F9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</w:p>
    <w:p w14:paraId="05E5208D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Pr="00D65C13">
        <w:rPr>
          <w:rFonts w:ascii="Times New Roman" w:eastAsia="Times New Roman" w:hAnsi="Times New Roman" w:cs="Times New Roman"/>
          <w:b/>
        </w:rPr>
        <w:t>Source Format: Choose from the list below</w:t>
      </w:r>
    </w:p>
    <w:p w14:paraId="421E7393" w14:textId="77777777" w:rsidR="001F4BD0" w:rsidRPr="00D65C13" w:rsidRDefault="001F4BD0" w:rsidP="001F4BD0">
      <w:pPr>
        <w:pStyle w:val="normal0"/>
        <w:rPr>
          <w:rFonts w:ascii="Times New Roman" w:hAnsi="Times New Roman"/>
          <w:sz w:val="20"/>
        </w:rPr>
      </w:pPr>
    </w:p>
    <w:tbl>
      <w:tblPr>
        <w:tblW w:w="9360" w:type="dxa"/>
        <w:jc w:val="center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3005"/>
        <w:gridCol w:w="2600"/>
      </w:tblGrid>
      <w:tr w:rsidR="001F4BD0" w:rsidRPr="008E3D3C" w14:paraId="018971E6" w14:textId="77777777" w:rsidTr="007A361A">
        <w:trPr>
          <w:jc w:val="center"/>
        </w:trPr>
        <w:tc>
          <w:tcPr>
            <w:tcW w:w="3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AA4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Digital Sources</w:t>
            </w:r>
          </w:p>
          <w:p w14:paraId="5653200E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General website (try to find author)</w:t>
            </w:r>
          </w:p>
          <w:p w14:paraId="4E01A80E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Chapter/section of a book</w:t>
            </w:r>
          </w:p>
          <w:p w14:paraId="3098FB4D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from a database or journal</w:t>
            </w:r>
          </w:p>
          <w:p w14:paraId="77ED871F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from a magazine/news media</w:t>
            </w:r>
          </w:p>
          <w:p w14:paraId="6E659B68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- from a Non Profit Association</w:t>
            </w:r>
          </w:p>
          <w:p w14:paraId="4B07DB64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Artwork, Cartoon, Map or Chart</w:t>
            </w:r>
          </w:p>
          <w:p w14:paraId="077879DA" w14:textId="77777777" w:rsidR="001F4BD0" w:rsidRPr="008E3D3C" w:rsidRDefault="001F4BD0" w:rsidP="007A361A">
            <w:pPr>
              <w:pStyle w:val="normal0"/>
              <w:ind w:left="720" w:hanging="2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Multimedia – Video Clip, Radio/TV, Sound Recording</w:t>
            </w:r>
          </w:p>
        </w:tc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509A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Print Sources</w:t>
            </w:r>
          </w:p>
          <w:p w14:paraId="4C0BE475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Chapter/Page in a book</w:t>
            </w:r>
          </w:p>
          <w:p w14:paraId="7F484566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magazine/newspaper</w:t>
            </w:r>
          </w:p>
          <w:p w14:paraId="129B65A6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Film or Movie</w:t>
            </w:r>
          </w:p>
          <w:p w14:paraId="6E975410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Sound Recording</w:t>
            </w:r>
          </w:p>
          <w:p w14:paraId="3E80E3F2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Visual Artwork, Photo or Cartoon</w:t>
            </w:r>
          </w:p>
          <w:p w14:paraId="71B597BF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7C9C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Other Sources</w:t>
            </w:r>
          </w:p>
          <w:p w14:paraId="28386130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Survey results</w:t>
            </w:r>
          </w:p>
          <w:p w14:paraId="15F53339" w14:textId="77777777" w:rsidR="001F4BD0" w:rsidRPr="008E3D3C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Public opinion poll</w:t>
            </w:r>
          </w:p>
          <w:p w14:paraId="7ABAE1CD" w14:textId="77777777" w:rsidR="001F4BD0" w:rsidRPr="008E3D3C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Personal Interview</w:t>
            </w:r>
          </w:p>
          <w:p w14:paraId="6E757C57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2C301403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4B7C7B0D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</w:p>
        </w:tc>
      </w:tr>
    </w:tbl>
    <w:p w14:paraId="10E345AC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9F4850A" w14:textId="77777777" w:rsidR="001F4BD0" w:rsidRDefault="001F4BD0" w:rsidP="001F4BD0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4A0C6C2" w14:textId="77777777" w:rsidR="001F4BD0" w:rsidRPr="00D65C13" w:rsidRDefault="001F4BD0" w:rsidP="001F4BD0">
      <w:pPr>
        <w:pStyle w:val="normal0"/>
        <w:tabs>
          <w:tab w:val="left" w:pos="270"/>
        </w:tabs>
        <w:spacing w:line="240" w:lineRule="auto"/>
        <w:ind w:left="360" w:hanging="360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 w:rsidRPr="00D65C13">
        <w:rPr>
          <w:rFonts w:ascii="Times New Roman" w:eastAsia="Times New Roman" w:hAnsi="Times New Roman" w:cs="Times New Roman"/>
          <w:b/>
        </w:rPr>
        <w:t>Source Evaluation</w:t>
      </w:r>
      <w:r w:rsidRPr="00D65C13">
        <w:rPr>
          <w:rFonts w:ascii="Times New Roman" w:hAnsi="Times New Roman"/>
          <w:sz w:val="20"/>
        </w:rPr>
        <w:t xml:space="preserve">:  </w:t>
      </w:r>
      <w:r w:rsidRPr="00D65C13">
        <w:rPr>
          <w:rFonts w:ascii="Times New Roman" w:eastAsia="Times New Roman" w:hAnsi="Times New Roman" w:cs="Times New Roman"/>
          <w:sz w:val="20"/>
        </w:rPr>
        <w:t xml:space="preserve">Consider issues of bias, legitimacy or authority of this source.  How did you decide to use this source for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D65C13">
        <w:rPr>
          <w:rFonts w:ascii="Times New Roman" w:eastAsia="Times New Roman" w:hAnsi="Times New Roman" w:cs="Times New Roman"/>
          <w:sz w:val="20"/>
        </w:rPr>
        <w:t>your research? Summarize your evaluation in the space below.</w:t>
      </w:r>
    </w:p>
    <w:p w14:paraId="16F5D4EC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FF6306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52ABFB5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2AD638A9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7486F20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0DC269F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08C26F51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263529D4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09274B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D94945A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780C34E8" w14:textId="77777777" w:rsidR="001F4BD0" w:rsidRPr="00D65C13" w:rsidRDefault="001F4BD0" w:rsidP="001F4BD0">
      <w:pPr>
        <w:pStyle w:val="normal0"/>
        <w:ind w:left="270" w:hanging="2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D) </w:t>
      </w:r>
      <w:r w:rsidRPr="00D65C13">
        <w:rPr>
          <w:rFonts w:ascii="Times New Roman" w:eastAsia="Times New Roman" w:hAnsi="Times New Roman" w:cs="Times New Roman"/>
          <w:b/>
          <w:highlight w:val="white"/>
        </w:rPr>
        <w:t>Source Summary</w:t>
      </w:r>
      <w:r w:rsidRPr="00D65C13">
        <w:rPr>
          <w:rFonts w:ascii="Times New Roman" w:hAnsi="Times New Roman"/>
          <w:sz w:val="20"/>
        </w:rPr>
        <w:t xml:space="preserve">: </w:t>
      </w:r>
      <w:r w:rsidRPr="00D65C1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D65C13">
        <w:rPr>
          <w:rFonts w:ascii="Times New Roman" w:eastAsia="Times New Roman" w:hAnsi="Times New Roman" w:cs="Times New Roman"/>
          <w:sz w:val="20"/>
          <w:highlight w:val="white"/>
        </w:rPr>
        <w:t>Use the space below to summarize the key facts and conclusions from your source.  D</w:t>
      </w:r>
      <w:r w:rsidRPr="00D65C13">
        <w:rPr>
          <w:rFonts w:ascii="Times New Roman" w:eastAsia="Times New Roman" w:hAnsi="Times New Roman" w:cs="Times New Roman"/>
          <w:sz w:val="20"/>
          <w:highlight w:val="white"/>
          <w:u w:val="single"/>
        </w:rPr>
        <w:t>o not copy information word-for-word</w:t>
      </w:r>
      <w:r w:rsidRPr="00D65C13">
        <w:rPr>
          <w:rFonts w:ascii="Times New Roman" w:eastAsia="Times New Roman" w:hAnsi="Times New Roman" w:cs="Times New Roman"/>
          <w:sz w:val="20"/>
          <w:highlight w:val="white"/>
        </w:rPr>
        <w:t xml:space="preserve"> unless it is a direct quote.  (Can be bulleted)</w:t>
      </w:r>
    </w:p>
    <w:p w14:paraId="07569DFF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20F800E7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5475969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D3DF386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4CB4487A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B4D4045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DA769A4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A8C7280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9115BA3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9F54C76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02833951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F3A81DC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0294BFED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850E731" w14:textId="18B46EEF" w:rsidR="001F4BD0" w:rsidRPr="00D65C13" w:rsidRDefault="001F4BD0" w:rsidP="001F4BD0">
      <w:pPr>
        <w:pStyle w:val="normal0"/>
        <w:jc w:val="center"/>
        <w:rPr>
          <w:rFonts w:ascii="Times New Roman" w:hAnsi="Times New Roman"/>
          <w:b/>
          <w:smallCaps/>
          <w:sz w:val="24"/>
          <w:szCs w:val="28"/>
        </w:rPr>
      </w:pPr>
      <w:r w:rsidRPr="008E3D3C"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mallCaps/>
          <w:sz w:val="24"/>
          <w:szCs w:val="28"/>
        </w:rPr>
        <w:lastRenderedPageBreak/>
        <w:t>Source #3</w:t>
      </w:r>
      <w:r w:rsidRPr="00D65C13">
        <w:rPr>
          <w:rFonts w:ascii="Times New Roman" w:hAnsi="Times New Roman"/>
          <w:b/>
          <w:smallCaps/>
          <w:sz w:val="24"/>
          <w:szCs w:val="28"/>
        </w:rPr>
        <w:t>:  Resource Analysis and Information Gathering Sheet</w:t>
      </w:r>
    </w:p>
    <w:p w14:paraId="12C21A3F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B759564" w14:textId="77777777" w:rsidR="001F4BD0" w:rsidRPr="00D65C13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A) Source</w:t>
      </w:r>
      <w:r w:rsidRPr="00D65C13">
        <w:rPr>
          <w:rFonts w:ascii="Times New Roman" w:eastAsia="Times New Roman" w:hAnsi="Times New Roman" w:cs="Times New Roman"/>
          <w:b/>
        </w:rPr>
        <w:t xml:space="preserve"> Information</w:t>
      </w:r>
    </w:p>
    <w:p w14:paraId="28F0E124" w14:textId="77777777" w:rsidR="001F4BD0" w:rsidRPr="00D65C13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8"/>
        <w:gridCol w:w="5058"/>
      </w:tblGrid>
      <w:tr w:rsidR="001F4BD0" w:rsidRPr="00D65C13" w14:paraId="66A90F77" w14:textId="77777777" w:rsidTr="007A361A">
        <w:trPr>
          <w:jc w:val="center"/>
        </w:trPr>
        <w:tc>
          <w:tcPr>
            <w:tcW w:w="4518" w:type="dxa"/>
          </w:tcPr>
          <w:p w14:paraId="3BF9E451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Name:</w:t>
            </w:r>
          </w:p>
          <w:p w14:paraId="7CB8C0C7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56C88BD3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Source Location:</w:t>
            </w:r>
          </w:p>
        </w:tc>
      </w:tr>
      <w:tr w:rsidR="001F4BD0" w:rsidRPr="00D65C13" w14:paraId="33AA2484" w14:textId="77777777" w:rsidTr="007A361A">
        <w:trPr>
          <w:jc w:val="center"/>
        </w:trPr>
        <w:tc>
          <w:tcPr>
            <w:tcW w:w="4518" w:type="dxa"/>
          </w:tcPr>
          <w:p w14:paraId="7EC3450F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Author(s):</w:t>
            </w:r>
          </w:p>
          <w:p w14:paraId="243D41D1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5058" w:type="dxa"/>
          </w:tcPr>
          <w:p w14:paraId="5D12C205" w14:textId="77777777" w:rsidR="001F4BD0" w:rsidRPr="00D65C13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</w:pPr>
            <w:r w:rsidRPr="00D65C13">
              <w:rPr>
                <w:rFonts w:ascii="Times New Roman" w:eastAsia="Times New Roman" w:hAnsi="Times New Roman" w:cs="Times New Roman"/>
                <w:b/>
                <w:sz w:val="20"/>
                <w:szCs w:val="22"/>
              </w:rPr>
              <w:t>Publication Date:</w:t>
            </w:r>
          </w:p>
        </w:tc>
      </w:tr>
    </w:tbl>
    <w:p w14:paraId="2147A89B" w14:textId="77777777" w:rsidR="001F4BD0" w:rsidRPr="00D65C13" w:rsidRDefault="001F4BD0" w:rsidP="001F4BD0">
      <w:pPr>
        <w:pStyle w:val="normal0"/>
        <w:rPr>
          <w:rFonts w:ascii="Times New Roman" w:hAnsi="Times New Roman"/>
          <w:sz w:val="14"/>
          <w:szCs w:val="16"/>
        </w:rPr>
      </w:pPr>
    </w:p>
    <w:p w14:paraId="551C152E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</w:p>
    <w:p w14:paraId="31655B81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 w:rsidRPr="00D65C13">
        <w:rPr>
          <w:rFonts w:ascii="Times New Roman" w:eastAsia="Times New Roman" w:hAnsi="Times New Roman" w:cs="Times New Roman"/>
          <w:b/>
        </w:rPr>
        <w:t>Source Format: Choose from the list below</w:t>
      </w:r>
    </w:p>
    <w:p w14:paraId="18743CE1" w14:textId="77777777" w:rsidR="001F4BD0" w:rsidRPr="00D65C13" w:rsidRDefault="001F4BD0" w:rsidP="001F4BD0">
      <w:pPr>
        <w:pStyle w:val="normal0"/>
        <w:rPr>
          <w:rFonts w:ascii="Times New Roman" w:hAnsi="Times New Roman"/>
          <w:sz w:val="20"/>
        </w:rPr>
      </w:pPr>
    </w:p>
    <w:tbl>
      <w:tblPr>
        <w:tblW w:w="9360" w:type="dxa"/>
        <w:jc w:val="center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5"/>
        <w:gridCol w:w="3005"/>
        <w:gridCol w:w="2600"/>
      </w:tblGrid>
      <w:tr w:rsidR="001F4BD0" w:rsidRPr="008E3D3C" w14:paraId="76534888" w14:textId="77777777" w:rsidTr="007A361A">
        <w:trPr>
          <w:jc w:val="center"/>
        </w:trPr>
        <w:tc>
          <w:tcPr>
            <w:tcW w:w="3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557C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Digital Sources</w:t>
            </w:r>
          </w:p>
          <w:p w14:paraId="2AEC5668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General website (try to find author)</w:t>
            </w:r>
          </w:p>
          <w:p w14:paraId="47BB9DE3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Chapter/section of a book</w:t>
            </w:r>
          </w:p>
          <w:p w14:paraId="03A4D999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from a database or journal</w:t>
            </w:r>
          </w:p>
          <w:p w14:paraId="663C64AC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from a magazine/news media</w:t>
            </w:r>
          </w:p>
          <w:p w14:paraId="35EF0D20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- from a Non Profit Association</w:t>
            </w:r>
          </w:p>
          <w:p w14:paraId="2ED75B05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Artwork, Cartoon, Map or Chart</w:t>
            </w:r>
          </w:p>
          <w:p w14:paraId="16CB92DB" w14:textId="77777777" w:rsidR="001F4BD0" w:rsidRPr="008E3D3C" w:rsidRDefault="001F4BD0" w:rsidP="007A361A">
            <w:pPr>
              <w:pStyle w:val="normal0"/>
              <w:ind w:left="720" w:hanging="26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Multimedia – Video Clip, Radio/TV, Sound Recording</w:t>
            </w:r>
          </w:p>
        </w:tc>
        <w:tc>
          <w:tcPr>
            <w:tcW w:w="3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8C57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Print Sources</w:t>
            </w:r>
          </w:p>
          <w:p w14:paraId="5A8DA299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Chapter/Page in a book</w:t>
            </w:r>
          </w:p>
          <w:p w14:paraId="06A39BE1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Article – magazine/newspaper</w:t>
            </w:r>
          </w:p>
          <w:p w14:paraId="4D9FC77A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Film or Movie</w:t>
            </w:r>
          </w:p>
          <w:p w14:paraId="05B46AC4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Sound Recording</w:t>
            </w:r>
          </w:p>
          <w:p w14:paraId="757093B4" w14:textId="77777777" w:rsidR="001F4BD0" w:rsidRPr="008E3D3C" w:rsidRDefault="001F4BD0" w:rsidP="007A361A">
            <w:pPr>
              <w:pStyle w:val="normal0"/>
              <w:ind w:left="460" w:hanging="345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Visual Artwork, Photo or Cartoon</w:t>
            </w:r>
          </w:p>
          <w:p w14:paraId="7ADF4A90" w14:textId="77777777" w:rsidR="001F4BD0" w:rsidRPr="008E3D3C" w:rsidRDefault="001F4BD0" w:rsidP="007A361A">
            <w:pPr>
              <w:pStyle w:val="normal0"/>
              <w:ind w:left="460"/>
              <w:rPr>
                <w:rFonts w:ascii="Times New Roman" w:hAnsi="Times New Roman"/>
              </w:rPr>
            </w:pPr>
          </w:p>
        </w:tc>
        <w:tc>
          <w:tcPr>
            <w:tcW w:w="2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C5EFC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  <w:u w:val="single"/>
              </w:rPr>
              <w:t>Other Sources</w:t>
            </w:r>
          </w:p>
          <w:p w14:paraId="1E14E050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Survey results</w:t>
            </w:r>
          </w:p>
          <w:p w14:paraId="21EE0CB8" w14:textId="77777777" w:rsidR="001F4BD0" w:rsidRPr="008E3D3C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Public opinion poll</w:t>
            </w:r>
          </w:p>
          <w:p w14:paraId="446AB666" w14:textId="77777777" w:rsidR="001F4BD0" w:rsidRPr="008E3D3C" w:rsidRDefault="001F4BD0" w:rsidP="007A361A">
            <w:pPr>
              <w:pStyle w:val="normal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E3D3C">
              <w:rPr>
                <w:rFonts w:ascii="Times New Roman" w:eastAsia="Times New Roman" w:hAnsi="Times New Roman" w:cs="Times New Roman"/>
                <w:b/>
                <w:sz w:val="16"/>
              </w:rPr>
              <w:t>___ Personal Interview</w:t>
            </w:r>
          </w:p>
          <w:p w14:paraId="4CE452CD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6E4963F4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  <w:r w:rsidRPr="008E3D3C">
              <w:rPr>
                <w:rFonts w:ascii="Times New Roman" w:hAnsi="Times New Roman"/>
              </w:rPr>
              <w:t>__ _________________</w:t>
            </w:r>
          </w:p>
          <w:p w14:paraId="108C6D8C" w14:textId="77777777" w:rsidR="001F4BD0" w:rsidRPr="008E3D3C" w:rsidRDefault="001F4BD0" w:rsidP="007A361A">
            <w:pPr>
              <w:pStyle w:val="normal0"/>
              <w:rPr>
                <w:rFonts w:ascii="Times New Roman" w:hAnsi="Times New Roman"/>
              </w:rPr>
            </w:pPr>
          </w:p>
        </w:tc>
      </w:tr>
    </w:tbl>
    <w:p w14:paraId="74127DD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0472ABCD" w14:textId="77777777" w:rsidR="001F4BD0" w:rsidRDefault="001F4BD0" w:rsidP="001F4BD0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E359357" w14:textId="77777777" w:rsidR="001F4BD0" w:rsidRPr="00D65C13" w:rsidRDefault="001F4BD0" w:rsidP="001F4BD0">
      <w:pPr>
        <w:pStyle w:val="normal0"/>
        <w:tabs>
          <w:tab w:val="left" w:pos="270"/>
        </w:tabs>
        <w:spacing w:line="240" w:lineRule="auto"/>
        <w:ind w:left="360" w:hanging="360"/>
        <w:rPr>
          <w:rFonts w:ascii="Times New Roman" w:hAnsi="Times New Roman"/>
          <w:sz w:val="18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 w:rsidRPr="00D65C13">
        <w:rPr>
          <w:rFonts w:ascii="Times New Roman" w:eastAsia="Times New Roman" w:hAnsi="Times New Roman" w:cs="Times New Roman"/>
          <w:b/>
        </w:rPr>
        <w:t>Source Evaluation</w:t>
      </w:r>
      <w:r w:rsidRPr="00D65C13">
        <w:rPr>
          <w:rFonts w:ascii="Times New Roman" w:hAnsi="Times New Roman"/>
          <w:sz w:val="20"/>
        </w:rPr>
        <w:t xml:space="preserve">:  </w:t>
      </w:r>
      <w:r w:rsidRPr="00D65C13">
        <w:rPr>
          <w:rFonts w:ascii="Times New Roman" w:eastAsia="Times New Roman" w:hAnsi="Times New Roman" w:cs="Times New Roman"/>
          <w:sz w:val="20"/>
        </w:rPr>
        <w:t xml:space="preserve">Consider issues of bias, legitimacy or authority of this source.  How did you decide to use this source for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D65C13">
        <w:rPr>
          <w:rFonts w:ascii="Times New Roman" w:eastAsia="Times New Roman" w:hAnsi="Times New Roman" w:cs="Times New Roman"/>
          <w:sz w:val="20"/>
        </w:rPr>
        <w:t>your research? Summarize your evaluation in the space below.</w:t>
      </w:r>
    </w:p>
    <w:p w14:paraId="28624F77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5E8F606B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D72E10E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B30BD69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7DF517E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D461B6C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3596F77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BA08C8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593C4AB8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90B64DC" w14:textId="77777777" w:rsidR="001F4BD0" w:rsidRDefault="001F4BD0" w:rsidP="001F4BD0">
      <w:pPr>
        <w:pStyle w:val="normal0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45293AF7" w14:textId="77777777" w:rsidR="001F4BD0" w:rsidRPr="00D65C13" w:rsidRDefault="001F4BD0" w:rsidP="001F4BD0">
      <w:pPr>
        <w:pStyle w:val="normal0"/>
        <w:ind w:left="270" w:hanging="2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D) </w:t>
      </w:r>
      <w:r w:rsidRPr="00D65C13">
        <w:rPr>
          <w:rFonts w:ascii="Times New Roman" w:eastAsia="Times New Roman" w:hAnsi="Times New Roman" w:cs="Times New Roman"/>
          <w:b/>
          <w:highlight w:val="white"/>
        </w:rPr>
        <w:t>Source Summary</w:t>
      </w:r>
      <w:r w:rsidRPr="00D65C13">
        <w:rPr>
          <w:rFonts w:ascii="Times New Roman" w:hAnsi="Times New Roman"/>
          <w:sz w:val="20"/>
        </w:rPr>
        <w:t xml:space="preserve">: </w:t>
      </w:r>
      <w:r w:rsidRPr="00D65C13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D65C13">
        <w:rPr>
          <w:rFonts w:ascii="Times New Roman" w:eastAsia="Times New Roman" w:hAnsi="Times New Roman" w:cs="Times New Roman"/>
          <w:sz w:val="20"/>
          <w:highlight w:val="white"/>
        </w:rPr>
        <w:t>Use the space below to summarize the key facts and conclusions from your source.  D</w:t>
      </w:r>
      <w:r w:rsidRPr="00D65C13">
        <w:rPr>
          <w:rFonts w:ascii="Times New Roman" w:eastAsia="Times New Roman" w:hAnsi="Times New Roman" w:cs="Times New Roman"/>
          <w:sz w:val="20"/>
          <w:highlight w:val="white"/>
          <w:u w:val="single"/>
        </w:rPr>
        <w:t>o not copy information word-for-word</w:t>
      </w:r>
      <w:r w:rsidRPr="00D65C13">
        <w:rPr>
          <w:rFonts w:ascii="Times New Roman" w:eastAsia="Times New Roman" w:hAnsi="Times New Roman" w:cs="Times New Roman"/>
          <w:sz w:val="20"/>
          <w:highlight w:val="white"/>
        </w:rPr>
        <w:t xml:space="preserve"> unless it is a direct quote.  (Can be bulleted)</w:t>
      </w:r>
    </w:p>
    <w:p w14:paraId="59C7F710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75DF8C7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B1DCD93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1644DBA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006C3CB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7E9219CF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45F51CF3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7646EC4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2FA42E7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25E54866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68173889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5DE0C48C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2E11477" w14:textId="77777777" w:rsidR="001F4BD0" w:rsidRPr="008E3D3C" w:rsidRDefault="001F4BD0" w:rsidP="001F4BD0">
      <w:pPr>
        <w:pStyle w:val="normal0"/>
        <w:rPr>
          <w:rFonts w:ascii="Times New Roman" w:hAnsi="Times New Roman"/>
        </w:rPr>
      </w:pPr>
    </w:p>
    <w:p w14:paraId="14D4FDF1" w14:textId="5D1082C4" w:rsidR="00EB4A99" w:rsidRPr="008E3D3C" w:rsidRDefault="00EB4A99" w:rsidP="001F4BD0">
      <w:pPr>
        <w:pStyle w:val="normal0"/>
        <w:jc w:val="center"/>
        <w:rPr>
          <w:rFonts w:ascii="Times New Roman" w:hAnsi="Times New Roman"/>
        </w:rPr>
      </w:pPr>
      <w:bookmarkStart w:id="0" w:name="_GoBack"/>
      <w:bookmarkEnd w:id="0"/>
    </w:p>
    <w:sectPr w:rsidR="00EB4A99" w:rsidRPr="008E3D3C" w:rsidSect="008E3D3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917"/>
    <w:multiLevelType w:val="multilevel"/>
    <w:tmpl w:val="11A8A0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3481B1D"/>
    <w:multiLevelType w:val="hybridMultilevel"/>
    <w:tmpl w:val="A9C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A5BCC"/>
    <w:multiLevelType w:val="multilevel"/>
    <w:tmpl w:val="F1D05D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0DD5C40"/>
    <w:multiLevelType w:val="hybridMultilevel"/>
    <w:tmpl w:val="A20658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E2C6F10"/>
    <w:multiLevelType w:val="multilevel"/>
    <w:tmpl w:val="0C0686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B4A99"/>
    <w:rsid w:val="00163E46"/>
    <w:rsid w:val="00180BF0"/>
    <w:rsid w:val="001F4BD0"/>
    <w:rsid w:val="003F3698"/>
    <w:rsid w:val="00472109"/>
    <w:rsid w:val="005000C2"/>
    <w:rsid w:val="0063255D"/>
    <w:rsid w:val="006A0465"/>
    <w:rsid w:val="006D6AC2"/>
    <w:rsid w:val="007322BB"/>
    <w:rsid w:val="00886542"/>
    <w:rsid w:val="008E3D3C"/>
    <w:rsid w:val="00BB1EA7"/>
    <w:rsid w:val="00CA0B38"/>
    <w:rsid w:val="00D351FB"/>
    <w:rsid w:val="00D65C13"/>
    <w:rsid w:val="00DF1339"/>
    <w:rsid w:val="00E01659"/>
    <w:rsid w:val="00E671F1"/>
    <w:rsid w:val="00EB4A99"/>
    <w:rsid w:val="00F53871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DA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5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link w:val="z-TopofFormChar"/>
    <w:rsid w:val="008E3D3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8E3D3C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F53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link w:val="z-TopofFormChar"/>
    <w:rsid w:val="008E3D3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8E3D3C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763</Words>
  <Characters>4350</Characters>
  <Application>Microsoft Macintosh Word</Application>
  <DocSecurity>0</DocSecurity>
  <Lines>36</Lines>
  <Paragraphs>10</Paragraphs>
  <ScaleCrop>false</ScaleCrop>
  <Company>DART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Performance Task.docx</dc:title>
  <cp:lastModifiedBy>Julie Strong</cp:lastModifiedBy>
  <cp:revision>3</cp:revision>
  <dcterms:created xsi:type="dcterms:W3CDTF">2014-01-13T18:03:00Z</dcterms:created>
  <dcterms:modified xsi:type="dcterms:W3CDTF">2014-01-24T20:19:00Z</dcterms:modified>
</cp:coreProperties>
</file>